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77" w:rsidRPr="00580E7B" w:rsidRDefault="00993E77" w:rsidP="00993E77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61593244" r:id="rId9"/>
              </w:object>
            </w:r>
          </w:p>
          <w:p w:rsidR="00993E77" w:rsidRPr="00580E7B" w:rsidRDefault="00993E77" w:rsidP="00993E77">
            <w:pPr>
              <w:rPr>
                <w:sz w:val="28"/>
                <w:szCs w:val="28"/>
              </w:rPr>
            </w:pPr>
          </w:p>
          <w:p w:rsidR="00993E77" w:rsidRPr="00EF6817" w:rsidRDefault="00993E77" w:rsidP="00993E7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993E77" w:rsidRPr="00EF6817" w:rsidRDefault="00993E77" w:rsidP="00993E7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993E77" w:rsidRPr="00EF6817" w:rsidRDefault="00993E77" w:rsidP="00993E7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993E77" w:rsidRPr="00EF6817" w:rsidRDefault="00993E77" w:rsidP="00993E7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93E77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993E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993E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FC1D-E05F-4954-8BD1-69BD005B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2020-09-14T07:54:00Z</dcterms:modified>
</cp:coreProperties>
</file>